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0C22B" w14:textId="77777777" w:rsidR="00636E73" w:rsidRDefault="00C16EE1" w:rsidP="005D311E">
      <w:pPr>
        <w:autoSpaceDE w:val="0"/>
        <w:autoSpaceDN w:val="0"/>
        <w:adjustRightInd w:val="0"/>
        <w:ind w:left="-72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  <w:lang w:val="en-US"/>
        </w:rPr>
        <w:drawing>
          <wp:inline distT="0" distB="0" distL="0" distR="0" wp14:anchorId="37F13C1B" wp14:editId="3C9BB5EB">
            <wp:extent cx="5743575" cy="1752600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A5C11E" w14:textId="77777777" w:rsidR="005744C0" w:rsidRDefault="005744C0" w:rsidP="005D311E">
      <w:pPr>
        <w:autoSpaceDE w:val="0"/>
        <w:autoSpaceDN w:val="0"/>
        <w:adjustRightInd w:val="0"/>
        <w:ind w:left="-720"/>
        <w:rPr>
          <w:rFonts w:ascii="Helvetica" w:hAnsi="Helvetica" w:cs="Helvetica"/>
        </w:rPr>
      </w:pPr>
    </w:p>
    <w:p w14:paraId="40EE590A" w14:textId="34A21DF5" w:rsidR="00C56CA6" w:rsidRDefault="00D26532" w:rsidP="005D311E">
      <w:pPr>
        <w:autoSpaceDE w:val="0"/>
        <w:autoSpaceDN w:val="0"/>
        <w:adjustRightInd w:val="0"/>
        <w:ind w:left="-720"/>
        <w:rPr>
          <w:rFonts w:ascii="Arial" w:hAnsi="Arial" w:cs="Arial"/>
          <w:u w:val="single"/>
        </w:rPr>
      </w:pPr>
      <w:r>
        <w:rPr>
          <w:rFonts w:ascii="Arial" w:hAnsi="Arial" w:cs="Arial"/>
        </w:rPr>
        <w:t>L</w:t>
      </w:r>
      <w:r w:rsidR="00C56CA6" w:rsidRPr="00C56CA6">
        <w:rPr>
          <w:rFonts w:ascii="Arial" w:hAnsi="Arial" w:cs="Arial"/>
        </w:rPr>
        <w:t xml:space="preserve">idmaatschap/jaarlijkse contributie </w:t>
      </w:r>
      <w:r>
        <w:rPr>
          <w:rFonts w:ascii="Arial" w:hAnsi="Arial" w:cs="Arial"/>
        </w:rPr>
        <w:t>bedraagt</w:t>
      </w:r>
      <w:r w:rsidR="00C56CA6" w:rsidRPr="00C56CA6">
        <w:rPr>
          <w:rFonts w:ascii="Arial" w:hAnsi="Arial" w:cs="Arial"/>
        </w:rPr>
        <w:t xml:space="preserve"> €</w:t>
      </w:r>
      <w:r w:rsidR="001E4E62">
        <w:rPr>
          <w:rFonts w:ascii="Arial" w:hAnsi="Arial" w:cs="Arial"/>
        </w:rPr>
        <w:t>100 voor 2 jaar</w:t>
      </w:r>
    </w:p>
    <w:p w14:paraId="12DAB6DE" w14:textId="77777777" w:rsidR="00CE2859" w:rsidRDefault="00CE2859" w:rsidP="005D311E">
      <w:pPr>
        <w:autoSpaceDE w:val="0"/>
        <w:autoSpaceDN w:val="0"/>
        <w:adjustRightInd w:val="0"/>
        <w:ind w:left="-720"/>
        <w:rPr>
          <w:rFonts w:ascii="Arial" w:hAnsi="Arial" w:cs="Arial"/>
          <w:u w:val="single"/>
        </w:rPr>
      </w:pPr>
    </w:p>
    <w:p w14:paraId="6BA61B24" w14:textId="77777777" w:rsidR="00636E73" w:rsidRDefault="005744C0" w:rsidP="005D311E">
      <w:pPr>
        <w:autoSpaceDE w:val="0"/>
        <w:autoSpaceDN w:val="0"/>
        <w:adjustRightInd w:val="0"/>
        <w:ind w:left="-720"/>
        <w:rPr>
          <w:rFonts w:ascii="Arial" w:hAnsi="Arial" w:cs="Arial"/>
        </w:rPr>
      </w:pPr>
      <w:r w:rsidRPr="00C56CA6">
        <w:rPr>
          <w:rFonts w:ascii="Arial" w:hAnsi="Arial" w:cs="Arial"/>
          <w:u w:val="single"/>
        </w:rPr>
        <w:t>Aanmelding/Lid worden:</w:t>
      </w:r>
      <w:r w:rsidR="001D7705">
        <w:rPr>
          <w:rFonts w:ascii="Arial" w:hAnsi="Arial" w:cs="Arial"/>
          <w:u w:val="single"/>
        </w:rPr>
        <w:t xml:space="preserve"> </w:t>
      </w:r>
      <w:r w:rsidR="00636E73" w:rsidRPr="00C56CA6">
        <w:rPr>
          <w:rFonts w:ascii="Arial" w:hAnsi="Arial" w:cs="Arial"/>
        </w:rPr>
        <w:t>Vul onderstaand</w:t>
      </w:r>
      <w:r w:rsidR="00E13C85">
        <w:rPr>
          <w:rFonts w:ascii="Arial" w:hAnsi="Arial" w:cs="Arial"/>
        </w:rPr>
        <w:t>e</w:t>
      </w:r>
      <w:r w:rsidR="00636E73" w:rsidRPr="00C56CA6">
        <w:rPr>
          <w:rFonts w:ascii="Arial" w:hAnsi="Arial" w:cs="Arial"/>
        </w:rPr>
        <w:t xml:space="preserve"> </w:t>
      </w:r>
      <w:r w:rsidR="00380CD2">
        <w:rPr>
          <w:rFonts w:ascii="Arial" w:hAnsi="Arial" w:cs="Arial"/>
        </w:rPr>
        <w:t>gegevens</w:t>
      </w:r>
      <w:r w:rsidR="00636E73" w:rsidRPr="00C56CA6">
        <w:rPr>
          <w:rFonts w:ascii="Arial" w:hAnsi="Arial" w:cs="Arial"/>
        </w:rPr>
        <w:t xml:space="preserve"> </w:t>
      </w:r>
      <w:r w:rsidR="00CE2859">
        <w:rPr>
          <w:rFonts w:ascii="Arial" w:hAnsi="Arial" w:cs="Arial"/>
        </w:rPr>
        <w:t xml:space="preserve">volledig </w:t>
      </w:r>
      <w:r w:rsidR="00636E73" w:rsidRPr="00C56CA6">
        <w:rPr>
          <w:rFonts w:ascii="Arial" w:hAnsi="Arial" w:cs="Arial"/>
        </w:rPr>
        <w:t>in om lid te worden</w:t>
      </w:r>
      <w:r w:rsidR="00CE2859">
        <w:rPr>
          <w:rFonts w:ascii="Arial" w:hAnsi="Arial" w:cs="Arial"/>
        </w:rPr>
        <w:t xml:space="preserve"> van de DSNR</w:t>
      </w:r>
      <w:r w:rsidR="00636E73" w:rsidRPr="00C56CA6">
        <w:rPr>
          <w:rFonts w:ascii="Arial" w:hAnsi="Arial" w:cs="Arial"/>
        </w:rPr>
        <w:t>.</w:t>
      </w:r>
    </w:p>
    <w:p w14:paraId="5E6C32A1" w14:textId="77777777" w:rsidR="00B5579C" w:rsidRDefault="00B51E41" w:rsidP="00031C00">
      <w:pPr>
        <w:autoSpaceDE w:val="0"/>
        <w:autoSpaceDN w:val="0"/>
        <w:adjustRightInd w:val="0"/>
        <w:ind w:left="-720"/>
        <w:rPr>
          <w:rFonts w:ascii="Arial" w:hAnsi="Arial" w:cs="Arial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9ED79B" wp14:editId="34C229FB">
                <wp:simplePos x="0" y="0"/>
                <wp:positionH relativeFrom="column">
                  <wp:posOffset>3657600</wp:posOffset>
                </wp:positionH>
                <wp:positionV relativeFrom="paragraph">
                  <wp:posOffset>165100</wp:posOffset>
                </wp:positionV>
                <wp:extent cx="2857500" cy="36017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60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13F67" w14:textId="77777777" w:rsidR="001C6232" w:rsidRPr="00031C00" w:rsidRDefault="001C6232" w:rsidP="005D311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1C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Lidmaatschap geeft recht op:</w:t>
                            </w:r>
                          </w:p>
                          <w:p w14:paraId="517A1541" w14:textId="77777777" w:rsidR="001C6232" w:rsidRPr="005D311E" w:rsidRDefault="001C6232" w:rsidP="005D311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38E395A" w14:textId="77777777" w:rsidR="001C6232" w:rsidRPr="005D311E" w:rsidRDefault="001C6232" w:rsidP="005D31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line="360" w:lineRule="auto"/>
                              <w:ind w:left="180" w:hanging="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Automatisch lidmaatschap van de WFNR</w:t>
                            </w:r>
                          </w:p>
                          <w:p w14:paraId="123B0A44" w14:textId="77777777" w:rsidR="001C6232" w:rsidRPr="005D311E" w:rsidRDefault="001C6232" w:rsidP="005D31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line="360" w:lineRule="auto"/>
                              <w:ind w:left="180" w:hanging="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Tweejaarlijkse WFNR nieuwsbrief</w:t>
                            </w:r>
                          </w:p>
                          <w:p w14:paraId="7E057AA3" w14:textId="77777777" w:rsidR="001C6232" w:rsidRPr="005D311E" w:rsidRDefault="001C6232" w:rsidP="005D31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line="360" w:lineRule="auto"/>
                              <w:ind w:left="180" w:hanging="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Korting op registratie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kosten</w:t>
                            </w: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van WFNR wereld congressen</w:t>
                            </w:r>
                          </w:p>
                          <w:p w14:paraId="333EB84D" w14:textId="77777777" w:rsidR="001C6232" w:rsidRDefault="001C6232" w:rsidP="005D31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line="360" w:lineRule="auto"/>
                              <w:ind w:left="180" w:hanging="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Korting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op registratiekosten van regionale DSNR bijeenkomsten</w:t>
                            </w:r>
                          </w:p>
                          <w:p w14:paraId="083129D5" w14:textId="77777777" w:rsidR="001C6232" w:rsidRDefault="001C6232" w:rsidP="005D31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line="360" w:lineRule="auto"/>
                              <w:ind w:left="180" w:hanging="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Korting op abonnementen van deze wetenschappelijke tijdschriften:</w:t>
                            </w:r>
                          </w:p>
                          <w:p w14:paraId="611E8B45" w14:textId="77777777" w:rsidR="001C6232" w:rsidRDefault="001C6232" w:rsidP="005D311E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1440"/>
                                <w:tab w:val="num" w:pos="720"/>
                              </w:tabs>
                              <w:spacing w:line="360" w:lineRule="auto"/>
                              <w:ind w:left="72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Neuror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e</w:t>
                            </w: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habilitation and Neural repair (</w:t>
                            </w:r>
                            <w:r>
                              <w:fldChar w:fldCharType="begin"/>
                            </w:r>
                            <w:r w:rsidRPr="001E4E62">
                              <w:rPr>
                                <w:lang w:val="en-GB"/>
                              </w:rPr>
                              <w:instrText>HYPERLINK "http://www.sagepub.com"</w:instrText>
                            </w:r>
                            <w:r>
                              <w:fldChar w:fldCharType="separate"/>
                            </w:r>
                            <w:r w:rsidRPr="007111DA">
                              <w:rPr>
                                <w:rStyle w:val="Hyperlink"/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www.sagepub.com</w:t>
                            </w:r>
                            <w:r>
                              <w:fldChar w:fldCharType="end"/>
                            </w:r>
                            <w:r w:rsidRPr="005D311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)</w:t>
                            </w:r>
                          </w:p>
                          <w:p w14:paraId="6BD1CD6D" w14:textId="77777777" w:rsidR="001C6232" w:rsidRPr="005D311E" w:rsidRDefault="001C6232" w:rsidP="000105E5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1440"/>
                                <w:tab w:val="num" w:pos="720"/>
                              </w:tabs>
                              <w:spacing w:line="360" w:lineRule="auto"/>
                              <w:ind w:left="72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Pediatric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 xml:space="preserve"> Rehabilitation (</w:t>
                            </w:r>
                            <w:hyperlink r:id="rId6" w:history="1">
                              <w:r w:rsidRPr="007111DA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  <w:lang w:val="en-GB"/>
                                </w:rPr>
                                <w:t>www.tandf.co.uk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)</w:t>
                            </w:r>
                          </w:p>
                          <w:p w14:paraId="6AC2B5FF" w14:textId="77777777" w:rsidR="001C6232" w:rsidRPr="005D311E" w:rsidRDefault="001C623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ED7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in;margin-top:13pt;width:225pt;height:28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" stroked="f">
                <v:textbox>
                  <w:txbxContent>
                    <w:p w14:paraId="17D13F67" w14:textId="77777777" w:rsidR="001C6232" w:rsidRPr="00031C00" w:rsidRDefault="001C6232" w:rsidP="005D311E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1C00">
                        <w:rPr>
                          <w:rFonts w:ascii="Arial" w:hAnsi="Arial" w:cs="Arial"/>
                          <w:sz w:val="22"/>
                          <w:szCs w:val="22"/>
                        </w:rPr>
                        <w:t>Lidmaatschap geeft recht op:</w:t>
                      </w:r>
                    </w:p>
                    <w:p w14:paraId="517A1541" w14:textId="77777777" w:rsidR="001C6232" w:rsidRPr="005D311E" w:rsidRDefault="001C6232" w:rsidP="005D311E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538E395A" w14:textId="77777777" w:rsidR="001C6232" w:rsidRPr="005D311E" w:rsidRDefault="001C6232" w:rsidP="005D311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line="360" w:lineRule="auto"/>
                        <w:ind w:left="180" w:hanging="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</w:rPr>
                        <w:t>Automatisch lidmaatschap van de WFNR</w:t>
                      </w:r>
                    </w:p>
                    <w:p w14:paraId="123B0A44" w14:textId="77777777" w:rsidR="001C6232" w:rsidRPr="005D311E" w:rsidRDefault="001C6232" w:rsidP="005D311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line="360" w:lineRule="auto"/>
                        <w:ind w:left="180" w:hanging="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</w:rPr>
                        <w:t>Tweejaarlijkse WFNR nieuwsbrief</w:t>
                      </w:r>
                    </w:p>
                    <w:p w14:paraId="7E057AA3" w14:textId="77777777" w:rsidR="001C6232" w:rsidRPr="005D311E" w:rsidRDefault="001C6232" w:rsidP="005D311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line="360" w:lineRule="auto"/>
                        <w:ind w:left="180" w:hanging="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</w:rPr>
                        <w:t>Korting op registratie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kosten</w:t>
                      </w: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van WFNR wereld congressen</w:t>
                      </w:r>
                    </w:p>
                    <w:p w14:paraId="333EB84D" w14:textId="77777777" w:rsidR="001C6232" w:rsidRDefault="001C6232" w:rsidP="005D311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line="360" w:lineRule="auto"/>
                        <w:ind w:left="180" w:hanging="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Korting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op registratiekosten van regionale DSNR bijeenkomsten</w:t>
                      </w:r>
                    </w:p>
                    <w:p w14:paraId="083129D5" w14:textId="77777777" w:rsidR="001C6232" w:rsidRDefault="001C6232" w:rsidP="005D311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180"/>
                        </w:tabs>
                        <w:spacing w:line="360" w:lineRule="auto"/>
                        <w:ind w:left="180" w:hanging="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Korting op abonnementen van deze wetenschappelijke tijdschriften:</w:t>
                      </w:r>
                    </w:p>
                    <w:p w14:paraId="611E8B45" w14:textId="77777777" w:rsidR="001C6232" w:rsidRDefault="001C6232" w:rsidP="005D311E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1440"/>
                          <w:tab w:val="num" w:pos="720"/>
                        </w:tabs>
                        <w:spacing w:line="360" w:lineRule="auto"/>
                        <w:ind w:left="720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Neuror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e</w:t>
                      </w: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habilitation and Neural repair (</w:t>
                      </w:r>
                      <w:r>
                        <w:fldChar w:fldCharType="begin"/>
                      </w:r>
                      <w:r w:rsidRPr="001E4E62">
                        <w:rPr>
                          <w:lang w:val="en-GB"/>
                        </w:rPr>
                        <w:instrText>HYPERLINK "http://www.sagepub.com"</w:instrText>
                      </w:r>
                      <w:r>
                        <w:fldChar w:fldCharType="separate"/>
                      </w:r>
                      <w:r w:rsidRPr="007111DA">
                        <w:rPr>
                          <w:rStyle w:val="Hyperlink"/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www.sagepub.com</w:t>
                      </w:r>
                      <w:r>
                        <w:fldChar w:fldCharType="end"/>
                      </w:r>
                      <w:r w:rsidRPr="005D311E"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)</w:t>
                      </w:r>
                    </w:p>
                    <w:p w14:paraId="6BD1CD6D" w14:textId="77777777" w:rsidR="001C6232" w:rsidRPr="005D311E" w:rsidRDefault="001C6232" w:rsidP="000105E5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1440"/>
                          <w:tab w:val="num" w:pos="720"/>
                        </w:tabs>
                        <w:spacing w:line="360" w:lineRule="auto"/>
                        <w:ind w:left="720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Pediatric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 xml:space="preserve"> Rehabilitation (</w:t>
                      </w:r>
                      <w:hyperlink r:id="rId7" w:history="1">
                        <w:r w:rsidRPr="007111DA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  <w:lang w:val="en-GB"/>
                          </w:rPr>
                          <w:t>www.tandf.co.uk</w:t>
                        </w:r>
                      </w:hyperlink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)</w:t>
                      </w:r>
                    </w:p>
                    <w:p w14:paraId="6AC2B5FF" w14:textId="77777777" w:rsidR="001C6232" w:rsidRPr="005D311E" w:rsidRDefault="001C623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6320" w:type="dxa"/>
        <w:tblInd w:w="-5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4180"/>
      </w:tblGrid>
      <w:tr w:rsidR="00B5579C" w14:paraId="5432066F" w14:textId="77777777" w:rsidTr="00B5579C">
        <w:trPr>
          <w:trHeight w:val="40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42BF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Dhr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Mw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087AE" w14:textId="4A63FD98" w:rsidR="00B5579C" w:rsidRDefault="00B5579C" w:rsidP="009C71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0CE462CA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C391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Achternaam: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45316" w14:textId="790495E5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088FEF2D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E9329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Voorletter(s):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5314" w14:textId="3FF75EB0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71F4864D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73AB6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Straat: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415C9" w14:textId="0FF86061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6BB137D8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12059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2D139" w14:textId="469625EE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53809DA8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845E5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Plaats: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E0F60" w14:textId="0939FA40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4DF5214F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D1053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7EEE8" w14:textId="520A4C1D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21B2FBE5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BA42C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608F8" w14:textId="7016DB7C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2F7A4A75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645F3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Functie/beroep: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6593D" w14:textId="37EF13EA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456D237C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7476B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Werkgever:*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B9057" w14:textId="69DBD930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6A0CDAE8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7351A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Werkgever:*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CCCE2" w14:textId="3227F6D5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1C5DCA2B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6EA33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Afdeling/dienst:*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359ED" w14:textId="42350E8A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404CC309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18AD8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werk*: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8554B" w14:textId="087B90B7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79C" w14:paraId="2005ECC5" w14:textId="77777777" w:rsidTr="00B5579C">
        <w:trPr>
          <w:trHeight w:val="40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3113A" w14:textId="77777777" w:rsidR="00B5579C" w:rsidRDefault="00B5579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*niet verplicht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8D090" w14:textId="77777777" w:rsidR="00B5579C" w:rsidRDefault="00B557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1E590DD9" w14:textId="77777777" w:rsidR="00B5579C" w:rsidRDefault="00B5579C" w:rsidP="00031C00">
      <w:pPr>
        <w:autoSpaceDE w:val="0"/>
        <w:autoSpaceDN w:val="0"/>
        <w:adjustRightInd w:val="0"/>
        <w:ind w:left="-720"/>
        <w:rPr>
          <w:rFonts w:ascii="Arial" w:hAnsi="Arial" w:cs="Arial"/>
        </w:rPr>
      </w:pPr>
    </w:p>
    <w:p w14:paraId="5974EDDC" w14:textId="77777777" w:rsidR="00B5579C" w:rsidRDefault="00B5579C" w:rsidP="00031C00">
      <w:pPr>
        <w:autoSpaceDE w:val="0"/>
        <w:autoSpaceDN w:val="0"/>
        <w:adjustRightInd w:val="0"/>
        <w:ind w:left="-720"/>
        <w:rPr>
          <w:rFonts w:ascii="Arial" w:hAnsi="Arial" w:cs="Arial"/>
        </w:rPr>
      </w:pPr>
    </w:p>
    <w:p w14:paraId="75D5FB51" w14:textId="62EDAEEB" w:rsidR="00380CD2" w:rsidRDefault="00AE64B5" w:rsidP="00031C00">
      <w:pPr>
        <w:autoSpaceDE w:val="0"/>
        <w:autoSpaceDN w:val="0"/>
        <w:adjustRightInd w:val="0"/>
        <w:ind w:left="-72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031C00" w:rsidRPr="00B81EC7">
        <w:rPr>
          <w:rFonts w:ascii="Arial" w:hAnsi="Arial" w:cs="Arial"/>
        </w:rPr>
        <w:t xml:space="preserve">ail uw aanmelding met bovenstaande gegevens naar: </w:t>
      </w:r>
      <w:hyperlink r:id="rId8" w:history="1">
        <w:r w:rsidR="001E4E62" w:rsidRPr="00F66926">
          <w:rPr>
            <w:rStyle w:val="Hyperlink"/>
            <w:rFonts w:ascii="Arial" w:hAnsi="Arial" w:cs="Arial"/>
          </w:rPr>
          <w:t>info@dsnr.nl</w:t>
        </w:r>
      </w:hyperlink>
    </w:p>
    <w:p w14:paraId="2D174FEF" w14:textId="77777777" w:rsidR="005744C0" w:rsidRPr="00C56CA6" w:rsidRDefault="005744C0" w:rsidP="005D311E">
      <w:pPr>
        <w:autoSpaceDE w:val="0"/>
        <w:autoSpaceDN w:val="0"/>
        <w:adjustRightInd w:val="0"/>
        <w:ind w:left="-720"/>
        <w:rPr>
          <w:rFonts w:ascii="Arial" w:hAnsi="Arial" w:cs="Arial"/>
        </w:rPr>
      </w:pPr>
    </w:p>
    <w:p w14:paraId="726240E3" w14:textId="7A447722" w:rsidR="00277A0D" w:rsidRDefault="00391724" w:rsidP="005D311E">
      <w:pPr>
        <w:autoSpaceDE w:val="0"/>
        <w:autoSpaceDN w:val="0"/>
        <w:adjustRightInd w:val="0"/>
        <w:ind w:left="-720"/>
        <w:rPr>
          <w:rFonts w:ascii="Arial" w:hAnsi="Arial" w:cs="Arial"/>
        </w:rPr>
      </w:pPr>
      <w:r w:rsidRPr="00C56CA6">
        <w:rPr>
          <w:rFonts w:ascii="Arial" w:hAnsi="Arial" w:cs="Arial"/>
        </w:rPr>
        <w:t>Lidmaatschap wordt bevestigd na ontvang</w:t>
      </w:r>
      <w:r w:rsidR="00E13C85">
        <w:rPr>
          <w:rFonts w:ascii="Arial" w:hAnsi="Arial" w:cs="Arial"/>
        </w:rPr>
        <w:t>st</w:t>
      </w:r>
      <w:r w:rsidRPr="00C56CA6">
        <w:rPr>
          <w:rFonts w:ascii="Arial" w:hAnsi="Arial" w:cs="Arial"/>
        </w:rPr>
        <w:t xml:space="preserve"> van de </w:t>
      </w:r>
      <w:r w:rsidR="005744C0" w:rsidRPr="00C56CA6">
        <w:rPr>
          <w:rFonts w:ascii="Arial" w:hAnsi="Arial" w:cs="Arial"/>
        </w:rPr>
        <w:t>eerste contributie</w:t>
      </w:r>
      <w:r w:rsidR="00C56CA6">
        <w:rPr>
          <w:rFonts w:ascii="Arial" w:hAnsi="Arial" w:cs="Arial"/>
        </w:rPr>
        <w:t>. U ontvangt dan een lidmaatschapsnummer via email. Het bedrag (€</w:t>
      </w:r>
      <w:r w:rsidR="001E4E62">
        <w:rPr>
          <w:rFonts w:ascii="Arial" w:hAnsi="Arial" w:cs="Arial"/>
        </w:rPr>
        <w:t>100</w:t>
      </w:r>
      <w:r w:rsidR="00C56CA6">
        <w:rPr>
          <w:rFonts w:ascii="Arial" w:hAnsi="Arial" w:cs="Arial"/>
        </w:rPr>
        <w:t>) moet worden overgemaakt op:</w:t>
      </w:r>
    </w:p>
    <w:p w14:paraId="3E604617" w14:textId="77777777" w:rsidR="00391724" w:rsidRPr="001E4E62" w:rsidRDefault="00E07593" w:rsidP="005D311E">
      <w:pPr>
        <w:ind w:left="-720"/>
        <w:rPr>
          <w:rFonts w:ascii="Arial" w:hAnsi="Arial" w:cs="Arial"/>
          <w:lang w:val="en-GB"/>
        </w:rPr>
      </w:pPr>
      <w:proofErr w:type="spellStart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>Bankrekeningnummer</w:t>
      </w:r>
      <w:proofErr w:type="spellEnd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 xml:space="preserve"> </w:t>
      </w:r>
      <w:r w:rsidR="00D6665B" w:rsidRPr="001E4E62">
        <w:rPr>
          <w:rFonts w:ascii="Arial" w:hAnsi="Arial" w:cs="Arial"/>
          <w:b/>
          <w:bCs/>
          <w:i/>
          <w:iCs/>
          <w:color w:val="000000"/>
          <w:lang w:val="en-GB"/>
        </w:rPr>
        <w:t>IBAN NL32INGB0006457510</w:t>
      </w:r>
    </w:p>
    <w:p w14:paraId="0E6DC37D" w14:textId="535C5106" w:rsidR="00391724" w:rsidRPr="001E4E62" w:rsidRDefault="005744C0" w:rsidP="005D311E">
      <w:pPr>
        <w:ind w:left="-720"/>
        <w:rPr>
          <w:rFonts w:ascii="Arial" w:hAnsi="Arial" w:cs="Arial"/>
          <w:lang w:val="en-GB"/>
        </w:rPr>
      </w:pPr>
      <w:proofErr w:type="spellStart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>t.n.v</w:t>
      </w:r>
      <w:proofErr w:type="spellEnd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 xml:space="preserve">. </w:t>
      </w:r>
      <w:r w:rsidR="00D6665B" w:rsidRPr="001E4E62">
        <w:rPr>
          <w:rStyle w:val="Nadruk"/>
          <w:rFonts w:ascii="Arial" w:hAnsi="Arial" w:cs="Arial"/>
          <w:b/>
          <w:bCs/>
          <w:color w:val="000000"/>
          <w:lang w:val="en-GB"/>
        </w:rPr>
        <w:t>Dutch Society of Neurorehab</w:t>
      </w:r>
      <w:r w:rsidR="00A14C42" w:rsidRPr="001E4E62">
        <w:rPr>
          <w:rStyle w:val="Nadruk"/>
          <w:rFonts w:ascii="Arial" w:hAnsi="Arial" w:cs="Arial"/>
          <w:b/>
          <w:bCs/>
          <w:color w:val="000000"/>
          <w:lang w:val="en-GB"/>
        </w:rPr>
        <w:t>il</w:t>
      </w:r>
      <w:r w:rsidR="00D6665B" w:rsidRPr="001E4E62">
        <w:rPr>
          <w:rStyle w:val="Nadruk"/>
          <w:rFonts w:ascii="Arial" w:hAnsi="Arial" w:cs="Arial"/>
          <w:b/>
          <w:bCs/>
          <w:color w:val="000000"/>
          <w:lang w:val="en-GB"/>
        </w:rPr>
        <w:t>itation</w:t>
      </w:r>
    </w:p>
    <w:p w14:paraId="23F151CD" w14:textId="77777777" w:rsidR="00391724" w:rsidRPr="00C56CA6" w:rsidRDefault="005744C0" w:rsidP="005D311E">
      <w:pPr>
        <w:ind w:left="-720"/>
        <w:rPr>
          <w:rFonts w:ascii="Arial" w:hAnsi="Arial" w:cs="Arial"/>
        </w:rPr>
      </w:pPr>
      <w:r w:rsidRPr="00C56CA6">
        <w:rPr>
          <w:rStyle w:val="Nadruk"/>
          <w:rFonts w:ascii="Arial" w:hAnsi="Arial" w:cs="Arial"/>
          <w:b/>
          <w:bCs/>
          <w:color w:val="000000"/>
        </w:rPr>
        <w:t>Onder vermelding van</w:t>
      </w:r>
      <w:r w:rsidR="00C56CA6">
        <w:rPr>
          <w:rStyle w:val="Nadruk"/>
          <w:rFonts w:ascii="Arial" w:hAnsi="Arial" w:cs="Arial"/>
          <w:b/>
          <w:bCs/>
          <w:color w:val="000000"/>
        </w:rPr>
        <w:t>:</w:t>
      </w:r>
      <w:r w:rsidRPr="00C56CA6">
        <w:rPr>
          <w:rStyle w:val="Nadruk"/>
          <w:rFonts w:ascii="Arial" w:hAnsi="Arial" w:cs="Arial"/>
          <w:b/>
          <w:bCs/>
          <w:color w:val="000000"/>
        </w:rPr>
        <w:t> DSNR</w:t>
      </w:r>
      <w:r w:rsidR="00C56CA6">
        <w:rPr>
          <w:rStyle w:val="Nadruk"/>
          <w:rFonts w:ascii="Arial" w:hAnsi="Arial" w:cs="Arial"/>
          <w:b/>
          <w:bCs/>
          <w:color w:val="000000"/>
        </w:rPr>
        <w:t xml:space="preserve"> lidmaatschap</w:t>
      </w:r>
    </w:p>
    <w:p w14:paraId="7BDBF292" w14:textId="77777777" w:rsidR="00391724" w:rsidRDefault="00391724" w:rsidP="005D311E">
      <w:pPr>
        <w:ind w:left="-720"/>
        <w:rPr>
          <w:rFonts w:ascii="Arial" w:hAnsi="Arial" w:cs="Arial"/>
        </w:rPr>
      </w:pPr>
      <w:r w:rsidRPr="00C56CA6">
        <w:rPr>
          <w:rFonts w:ascii="Arial" w:hAnsi="Arial" w:cs="Arial"/>
        </w:rPr>
        <w:t> </w:t>
      </w:r>
    </w:p>
    <w:p w14:paraId="3FF5C7B8" w14:textId="77777777" w:rsidR="00C56CA6" w:rsidRPr="00C56CA6" w:rsidRDefault="00C56CA6" w:rsidP="005D311E">
      <w:pPr>
        <w:autoSpaceDE w:val="0"/>
        <w:autoSpaceDN w:val="0"/>
        <w:adjustRightInd w:val="0"/>
        <w:ind w:left="-720"/>
        <w:rPr>
          <w:rFonts w:ascii="Arial" w:hAnsi="Arial" w:cs="Arial"/>
        </w:rPr>
      </w:pPr>
    </w:p>
    <w:p w14:paraId="52FBC146" w14:textId="310DFFB2" w:rsidR="005878CB" w:rsidRPr="00C56CA6" w:rsidRDefault="00C56CA6" w:rsidP="005D311E">
      <w:pPr>
        <w:autoSpaceDE w:val="0"/>
        <w:autoSpaceDN w:val="0"/>
        <w:adjustRightInd w:val="0"/>
        <w:ind w:left="-720"/>
        <w:rPr>
          <w:rFonts w:ascii="Arial" w:hAnsi="Arial" w:cs="Arial"/>
          <w:u w:val="single"/>
        </w:rPr>
      </w:pPr>
      <w:r w:rsidRPr="00C56CA6">
        <w:rPr>
          <w:rFonts w:ascii="Arial" w:hAnsi="Arial" w:cs="Arial"/>
          <w:u w:val="single"/>
        </w:rPr>
        <w:t>Verlenging lidmaatschap</w:t>
      </w:r>
      <w:r w:rsidR="00D06185">
        <w:rPr>
          <w:rFonts w:ascii="Arial" w:hAnsi="Arial" w:cs="Arial"/>
          <w:u w:val="single"/>
        </w:rPr>
        <w:t xml:space="preserve"> d.m.v. </w:t>
      </w:r>
      <w:r w:rsidR="001E4E62">
        <w:rPr>
          <w:rFonts w:ascii="Arial" w:hAnsi="Arial" w:cs="Arial"/>
          <w:u w:val="single"/>
        </w:rPr>
        <w:t>2-</w:t>
      </w:r>
      <w:r w:rsidR="00D06185">
        <w:rPr>
          <w:rFonts w:ascii="Arial" w:hAnsi="Arial" w:cs="Arial"/>
          <w:u w:val="single"/>
        </w:rPr>
        <w:t>j</w:t>
      </w:r>
      <w:r w:rsidRPr="00C56CA6">
        <w:rPr>
          <w:rFonts w:ascii="Arial" w:hAnsi="Arial" w:cs="Arial"/>
          <w:u w:val="single"/>
        </w:rPr>
        <w:t>aarlijkse Contributie</w:t>
      </w:r>
      <w:r>
        <w:rPr>
          <w:rFonts w:ascii="Arial" w:hAnsi="Arial" w:cs="Arial"/>
          <w:u w:val="single"/>
        </w:rPr>
        <w:t>:</w:t>
      </w:r>
    </w:p>
    <w:p w14:paraId="1F3275B2" w14:textId="77777777" w:rsidR="005878CB" w:rsidRPr="00C56CA6" w:rsidRDefault="005878CB" w:rsidP="005D311E">
      <w:pPr>
        <w:autoSpaceDE w:val="0"/>
        <w:autoSpaceDN w:val="0"/>
        <w:adjustRightInd w:val="0"/>
        <w:ind w:left="-720"/>
        <w:rPr>
          <w:rFonts w:ascii="Arial" w:hAnsi="Arial" w:cs="Arial"/>
        </w:rPr>
      </w:pPr>
    </w:p>
    <w:p w14:paraId="6DD9EA47" w14:textId="771DC6E3" w:rsidR="00C56CA6" w:rsidRPr="00C56CA6" w:rsidRDefault="00C56CA6" w:rsidP="005D311E">
      <w:pPr>
        <w:autoSpaceDE w:val="0"/>
        <w:autoSpaceDN w:val="0"/>
        <w:adjustRightInd w:val="0"/>
        <w:ind w:left="-720"/>
        <w:rPr>
          <w:rFonts w:ascii="Arial" w:hAnsi="Arial" w:cs="Arial"/>
        </w:rPr>
      </w:pPr>
      <w:r>
        <w:rPr>
          <w:rFonts w:ascii="Arial" w:hAnsi="Arial" w:cs="Arial"/>
        </w:rPr>
        <w:t>Verlenging vind</w:t>
      </w:r>
      <w:r w:rsidR="00CE2859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plaats door €</w:t>
      </w:r>
      <w:r w:rsidR="001E4E62">
        <w:rPr>
          <w:rFonts w:ascii="Arial" w:hAnsi="Arial" w:cs="Arial"/>
        </w:rPr>
        <w:t>100</w:t>
      </w:r>
      <w:r>
        <w:rPr>
          <w:rFonts w:ascii="Arial" w:hAnsi="Arial" w:cs="Arial"/>
        </w:rPr>
        <w:t xml:space="preserve"> over te maken op:</w:t>
      </w:r>
    </w:p>
    <w:p w14:paraId="5BFDA3F9" w14:textId="77777777" w:rsidR="00D6665B" w:rsidRPr="001E4E62" w:rsidRDefault="00D6665B" w:rsidP="00D6665B">
      <w:pPr>
        <w:ind w:left="-720"/>
        <w:rPr>
          <w:rFonts w:ascii="Arial" w:hAnsi="Arial" w:cs="Arial"/>
          <w:lang w:val="en-GB"/>
        </w:rPr>
      </w:pPr>
      <w:proofErr w:type="spellStart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>Bankrekeningnummer</w:t>
      </w:r>
      <w:proofErr w:type="spellEnd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 xml:space="preserve"> </w:t>
      </w:r>
      <w:r w:rsidRPr="001E4E62">
        <w:rPr>
          <w:rFonts w:ascii="Arial" w:hAnsi="Arial" w:cs="Arial"/>
          <w:b/>
          <w:bCs/>
          <w:i/>
          <w:iCs/>
          <w:color w:val="000000"/>
          <w:lang w:val="en-GB"/>
        </w:rPr>
        <w:t>IBAN NL32INGB0006457510</w:t>
      </w:r>
    </w:p>
    <w:p w14:paraId="2C885CCD" w14:textId="6D8F4ED7" w:rsidR="00D6665B" w:rsidRPr="001E4E62" w:rsidRDefault="00D6665B" w:rsidP="00D6665B">
      <w:pPr>
        <w:ind w:left="-720"/>
        <w:rPr>
          <w:rFonts w:ascii="Arial" w:hAnsi="Arial" w:cs="Arial"/>
          <w:lang w:val="en-GB"/>
        </w:rPr>
      </w:pPr>
      <w:proofErr w:type="spellStart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>t.n.v</w:t>
      </w:r>
      <w:proofErr w:type="spellEnd"/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>. Dutch Society of Neurorehab</w:t>
      </w:r>
      <w:r w:rsidR="00A14C42" w:rsidRPr="001E4E62">
        <w:rPr>
          <w:rStyle w:val="Nadruk"/>
          <w:rFonts w:ascii="Arial" w:hAnsi="Arial" w:cs="Arial"/>
          <w:b/>
          <w:bCs/>
          <w:color w:val="000000"/>
          <w:lang w:val="en-GB"/>
        </w:rPr>
        <w:t>il</w:t>
      </w:r>
      <w:r w:rsidRPr="001E4E62">
        <w:rPr>
          <w:rStyle w:val="Nadruk"/>
          <w:rFonts w:ascii="Arial" w:hAnsi="Arial" w:cs="Arial"/>
          <w:b/>
          <w:bCs/>
          <w:color w:val="000000"/>
          <w:lang w:val="en-GB"/>
        </w:rPr>
        <w:t xml:space="preserve">itation </w:t>
      </w:r>
    </w:p>
    <w:p w14:paraId="065CFA0B" w14:textId="77777777" w:rsidR="00CD2531" w:rsidRDefault="00C31AA8" w:rsidP="00E32485">
      <w:pPr>
        <w:autoSpaceDE w:val="0"/>
        <w:autoSpaceDN w:val="0"/>
        <w:adjustRightInd w:val="0"/>
        <w:ind w:left="-720"/>
      </w:pPr>
      <w:r w:rsidRPr="00C56CA6">
        <w:rPr>
          <w:rStyle w:val="Nadruk"/>
          <w:rFonts w:ascii="Arial" w:hAnsi="Arial" w:cs="Arial"/>
          <w:b/>
          <w:bCs/>
          <w:color w:val="000000"/>
        </w:rPr>
        <w:t>Onder vermelding van</w:t>
      </w:r>
      <w:r>
        <w:rPr>
          <w:rStyle w:val="Nadruk"/>
          <w:rFonts w:ascii="Arial" w:hAnsi="Arial" w:cs="Arial"/>
          <w:b/>
          <w:bCs/>
          <w:color w:val="000000"/>
        </w:rPr>
        <w:t>:</w:t>
      </w:r>
      <w:r w:rsidRPr="00C56CA6">
        <w:rPr>
          <w:rStyle w:val="Nadruk"/>
          <w:rFonts w:ascii="Arial" w:hAnsi="Arial" w:cs="Arial"/>
          <w:b/>
          <w:bCs/>
          <w:color w:val="000000"/>
        </w:rPr>
        <w:t> DSNR</w:t>
      </w:r>
      <w:r>
        <w:rPr>
          <w:rStyle w:val="Nadruk"/>
          <w:rFonts w:ascii="Arial" w:hAnsi="Arial" w:cs="Arial"/>
          <w:b/>
          <w:bCs/>
          <w:color w:val="000000"/>
        </w:rPr>
        <w:t xml:space="preserve"> contributie en uw lidmaatschapsnummer.</w:t>
      </w:r>
    </w:p>
    <w:sectPr w:rsidR="00CD2531" w:rsidSect="00B5579C">
      <w:pgSz w:w="11906" w:h="16838"/>
      <w:pgMar w:top="540" w:right="74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D5956"/>
    <w:multiLevelType w:val="hybridMultilevel"/>
    <w:tmpl w:val="2556CC18"/>
    <w:lvl w:ilvl="0" w:tplc="3698B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5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73"/>
    <w:rsid w:val="000006D9"/>
    <w:rsid w:val="000105E5"/>
    <w:rsid w:val="00031C00"/>
    <w:rsid w:val="0003211D"/>
    <w:rsid w:val="000477ED"/>
    <w:rsid w:val="000572AC"/>
    <w:rsid w:val="000A08D7"/>
    <w:rsid w:val="0010137B"/>
    <w:rsid w:val="001370FF"/>
    <w:rsid w:val="00156299"/>
    <w:rsid w:val="00190FB7"/>
    <w:rsid w:val="001936A9"/>
    <w:rsid w:val="001C6232"/>
    <w:rsid w:val="001D09AA"/>
    <w:rsid w:val="001D0E36"/>
    <w:rsid w:val="001D7140"/>
    <w:rsid w:val="001D7705"/>
    <w:rsid w:val="001E10F3"/>
    <w:rsid w:val="001E2AE3"/>
    <w:rsid w:val="001E4E62"/>
    <w:rsid w:val="001F03A1"/>
    <w:rsid w:val="001F3B0A"/>
    <w:rsid w:val="00231104"/>
    <w:rsid w:val="00245844"/>
    <w:rsid w:val="00277A0D"/>
    <w:rsid w:val="00287D4A"/>
    <w:rsid w:val="002A17CF"/>
    <w:rsid w:val="002A41EB"/>
    <w:rsid w:val="002C1B6D"/>
    <w:rsid w:val="002D4FD9"/>
    <w:rsid w:val="00327CF9"/>
    <w:rsid w:val="003413E2"/>
    <w:rsid w:val="00355D07"/>
    <w:rsid w:val="00380CD2"/>
    <w:rsid w:val="0038110D"/>
    <w:rsid w:val="00383C9C"/>
    <w:rsid w:val="00391724"/>
    <w:rsid w:val="003A2DB9"/>
    <w:rsid w:val="003B5BE7"/>
    <w:rsid w:val="003C6118"/>
    <w:rsid w:val="003D3B64"/>
    <w:rsid w:val="003D4E72"/>
    <w:rsid w:val="003D6A21"/>
    <w:rsid w:val="003D7112"/>
    <w:rsid w:val="004175FA"/>
    <w:rsid w:val="00420464"/>
    <w:rsid w:val="00425372"/>
    <w:rsid w:val="004305F6"/>
    <w:rsid w:val="00450467"/>
    <w:rsid w:val="00457549"/>
    <w:rsid w:val="004600A9"/>
    <w:rsid w:val="00487029"/>
    <w:rsid w:val="004A79B0"/>
    <w:rsid w:val="004B3491"/>
    <w:rsid w:val="004B466D"/>
    <w:rsid w:val="005078C9"/>
    <w:rsid w:val="005744C0"/>
    <w:rsid w:val="0058464D"/>
    <w:rsid w:val="00585E9D"/>
    <w:rsid w:val="005878CB"/>
    <w:rsid w:val="005A2975"/>
    <w:rsid w:val="005C51ED"/>
    <w:rsid w:val="005C6688"/>
    <w:rsid w:val="005D311E"/>
    <w:rsid w:val="005D6FC4"/>
    <w:rsid w:val="00603CA8"/>
    <w:rsid w:val="00604D52"/>
    <w:rsid w:val="00611465"/>
    <w:rsid w:val="006161DE"/>
    <w:rsid w:val="00636AD6"/>
    <w:rsid w:val="00636E73"/>
    <w:rsid w:val="0063783D"/>
    <w:rsid w:val="00640742"/>
    <w:rsid w:val="006500BD"/>
    <w:rsid w:val="00650EE0"/>
    <w:rsid w:val="00692C9F"/>
    <w:rsid w:val="006C7972"/>
    <w:rsid w:val="006D28E9"/>
    <w:rsid w:val="006D3204"/>
    <w:rsid w:val="006F79AF"/>
    <w:rsid w:val="00704654"/>
    <w:rsid w:val="007111DA"/>
    <w:rsid w:val="007148D9"/>
    <w:rsid w:val="00743BE9"/>
    <w:rsid w:val="00750BBF"/>
    <w:rsid w:val="00761F30"/>
    <w:rsid w:val="00785CE5"/>
    <w:rsid w:val="0079625D"/>
    <w:rsid w:val="007B2548"/>
    <w:rsid w:val="007B6D19"/>
    <w:rsid w:val="007C4CD4"/>
    <w:rsid w:val="007E3E50"/>
    <w:rsid w:val="007E70FD"/>
    <w:rsid w:val="007E787E"/>
    <w:rsid w:val="007E7AB4"/>
    <w:rsid w:val="007F024F"/>
    <w:rsid w:val="007F62FD"/>
    <w:rsid w:val="00826FB1"/>
    <w:rsid w:val="00855476"/>
    <w:rsid w:val="008629A5"/>
    <w:rsid w:val="00872B31"/>
    <w:rsid w:val="00886693"/>
    <w:rsid w:val="00890F0C"/>
    <w:rsid w:val="008B0022"/>
    <w:rsid w:val="008D28F3"/>
    <w:rsid w:val="00904902"/>
    <w:rsid w:val="00905428"/>
    <w:rsid w:val="00923D94"/>
    <w:rsid w:val="00930349"/>
    <w:rsid w:val="00930BC0"/>
    <w:rsid w:val="00932E3A"/>
    <w:rsid w:val="00946B74"/>
    <w:rsid w:val="0096226F"/>
    <w:rsid w:val="009A4EE8"/>
    <w:rsid w:val="009B4CB7"/>
    <w:rsid w:val="009C7123"/>
    <w:rsid w:val="009D3725"/>
    <w:rsid w:val="009E170A"/>
    <w:rsid w:val="00A00AF7"/>
    <w:rsid w:val="00A14C42"/>
    <w:rsid w:val="00A15ABF"/>
    <w:rsid w:val="00A2725C"/>
    <w:rsid w:val="00A429B7"/>
    <w:rsid w:val="00A45671"/>
    <w:rsid w:val="00A724A0"/>
    <w:rsid w:val="00A7610B"/>
    <w:rsid w:val="00A81361"/>
    <w:rsid w:val="00A85C24"/>
    <w:rsid w:val="00A96722"/>
    <w:rsid w:val="00AA484A"/>
    <w:rsid w:val="00AB14B8"/>
    <w:rsid w:val="00AB42DD"/>
    <w:rsid w:val="00AB54D3"/>
    <w:rsid w:val="00AE64B5"/>
    <w:rsid w:val="00AE705C"/>
    <w:rsid w:val="00B10696"/>
    <w:rsid w:val="00B15E08"/>
    <w:rsid w:val="00B36BD2"/>
    <w:rsid w:val="00B41839"/>
    <w:rsid w:val="00B46908"/>
    <w:rsid w:val="00B50C92"/>
    <w:rsid w:val="00B51E41"/>
    <w:rsid w:val="00B5579C"/>
    <w:rsid w:val="00B812F4"/>
    <w:rsid w:val="00B81EC7"/>
    <w:rsid w:val="00B86F21"/>
    <w:rsid w:val="00B91F65"/>
    <w:rsid w:val="00BB0136"/>
    <w:rsid w:val="00BC063A"/>
    <w:rsid w:val="00BC7CDD"/>
    <w:rsid w:val="00C109D7"/>
    <w:rsid w:val="00C16EE1"/>
    <w:rsid w:val="00C2113F"/>
    <w:rsid w:val="00C26D3C"/>
    <w:rsid w:val="00C31AA8"/>
    <w:rsid w:val="00C43146"/>
    <w:rsid w:val="00C45916"/>
    <w:rsid w:val="00C56CA6"/>
    <w:rsid w:val="00C67F8F"/>
    <w:rsid w:val="00C74F10"/>
    <w:rsid w:val="00CB547F"/>
    <w:rsid w:val="00CB6F96"/>
    <w:rsid w:val="00CD000F"/>
    <w:rsid w:val="00CD2531"/>
    <w:rsid w:val="00CE2329"/>
    <w:rsid w:val="00CE2859"/>
    <w:rsid w:val="00D06185"/>
    <w:rsid w:val="00D1117E"/>
    <w:rsid w:val="00D15855"/>
    <w:rsid w:val="00D26532"/>
    <w:rsid w:val="00D5061B"/>
    <w:rsid w:val="00D56563"/>
    <w:rsid w:val="00D610D2"/>
    <w:rsid w:val="00D6665B"/>
    <w:rsid w:val="00D73EFC"/>
    <w:rsid w:val="00D76385"/>
    <w:rsid w:val="00D83805"/>
    <w:rsid w:val="00D9356F"/>
    <w:rsid w:val="00DA4DAC"/>
    <w:rsid w:val="00DE4A67"/>
    <w:rsid w:val="00DF087C"/>
    <w:rsid w:val="00DF1153"/>
    <w:rsid w:val="00E03066"/>
    <w:rsid w:val="00E048B3"/>
    <w:rsid w:val="00E07593"/>
    <w:rsid w:val="00E13C85"/>
    <w:rsid w:val="00E14D73"/>
    <w:rsid w:val="00E2523C"/>
    <w:rsid w:val="00E32485"/>
    <w:rsid w:val="00E42968"/>
    <w:rsid w:val="00E44823"/>
    <w:rsid w:val="00E51E32"/>
    <w:rsid w:val="00E6546B"/>
    <w:rsid w:val="00E92DF7"/>
    <w:rsid w:val="00E95D45"/>
    <w:rsid w:val="00EC6D72"/>
    <w:rsid w:val="00F151DD"/>
    <w:rsid w:val="00F378C3"/>
    <w:rsid w:val="00F37E1E"/>
    <w:rsid w:val="00F54E82"/>
    <w:rsid w:val="00F72057"/>
    <w:rsid w:val="00F76E6F"/>
    <w:rsid w:val="00F84257"/>
    <w:rsid w:val="00F9364F"/>
    <w:rsid w:val="00FB1450"/>
    <w:rsid w:val="00FC0A16"/>
    <w:rsid w:val="00FD6CF3"/>
    <w:rsid w:val="00FE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D27ED"/>
  <w15:docId w15:val="{46883592-40AD-450C-BB03-62E51C2D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qFormat/>
    <w:rsid w:val="00391724"/>
    <w:rPr>
      <w:rFonts w:cs="Times New Roman"/>
      <w:i/>
      <w:iCs/>
    </w:rPr>
  </w:style>
  <w:style w:type="paragraph" w:styleId="Ballontekst">
    <w:name w:val="Balloon Text"/>
    <w:basedOn w:val="Standaard"/>
    <w:semiHidden/>
    <w:rsid w:val="00CE2859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rsid w:val="005D311E"/>
    <w:rPr>
      <w:rFonts w:cs="Times New Roman"/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snr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andf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ndf.co.uk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1019</CharactersWithSpaces>
  <SharedDoc>false</SharedDoc>
  <HLinks>
    <vt:vector size="18" baseType="variant">
      <vt:variant>
        <vt:i4>6160421</vt:i4>
      </vt:variant>
      <vt:variant>
        <vt:i4>0</vt:i4>
      </vt:variant>
      <vt:variant>
        <vt:i4>0</vt:i4>
      </vt:variant>
      <vt:variant>
        <vt:i4>5</vt:i4>
      </vt:variant>
      <vt:variant>
        <vt:lpwstr>mailto:e.vanwegen@neurorehab.nl</vt:lpwstr>
      </vt:variant>
      <vt:variant>
        <vt:lpwstr/>
      </vt:variant>
      <vt:variant>
        <vt:i4>7405665</vt:i4>
      </vt:variant>
      <vt:variant>
        <vt:i4>3</vt:i4>
      </vt:variant>
      <vt:variant>
        <vt:i4>0</vt:i4>
      </vt:variant>
      <vt:variant>
        <vt:i4>5</vt:i4>
      </vt:variant>
      <vt:variant>
        <vt:lpwstr>http://www.tandf.co.uk/</vt:lpwstr>
      </vt:variant>
      <vt:variant>
        <vt:lpwstr/>
      </vt:variant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http://www.sagepub.com/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Erwin E.H. van Wegen</dc:creator>
  <cp:lastModifiedBy>Wegen, E.E.H. van (EEH)</cp:lastModifiedBy>
  <cp:revision>2</cp:revision>
  <cp:lastPrinted>2008-04-11T11:04:00Z</cp:lastPrinted>
  <dcterms:created xsi:type="dcterms:W3CDTF">2026-09-16T07:13:00Z</dcterms:created>
  <dcterms:modified xsi:type="dcterms:W3CDTF">2026-09-16T07:13:00Z</dcterms:modified>
</cp:coreProperties>
</file>